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7" w:rsidRDefault="00856197" w:rsidP="00856197">
      <w:pPr>
        <w:jc w:val="center"/>
      </w:pPr>
      <w:r>
        <w:t>PROGRAM:</w:t>
      </w:r>
    </w:p>
    <w:p w:rsidR="00856197" w:rsidRDefault="00856197" w:rsidP="00856197">
      <w:r>
        <w:t>08:00-09:15: Registrace účastníků</w:t>
      </w:r>
    </w:p>
    <w:p w:rsidR="00856197" w:rsidRDefault="00856197" w:rsidP="00856197">
      <w:r>
        <w:t>09:15-09:30: Zahájení kongresu a krátký kulturní program</w:t>
      </w:r>
    </w:p>
    <w:p w:rsidR="00856197" w:rsidRDefault="00856197" w:rsidP="00856197">
      <w:r>
        <w:t xml:space="preserve">09:30-10:15: Akutní versus chronické onemocnění ledvin – jak správně poskládat diagnostické střípky (dr. </w:t>
      </w:r>
      <w:proofErr w:type="spellStart"/>
      <w:r>
        <w:t>Jepson</w:t>
      </w:r>
      <w:proofErr w:type="spellEnd"/>
      <w:r>
        <w:t>, UK)</w:t>
      </w:r>
    </w:p>
    <w:p w:rsidR="00856197" w:rsidRDefault="00856197" w:rsidP="00856197">
      <w:r>
        <w:t xml:space="preserve">10:15-11:00: Dietetická opatření od časného do rozvinutého stádia onemocnění (dr. </w:t>
      </w:r>
      <w:proofErr w:type="spellStart"/>
      <w:r>
        <w:t>Jepson</w:t>
      </w:r>
      <w:proofErr w:type="spellEnd"/>
      <w:r>
        <w:t>, UK)</w:t>
      </w:r>
    </w:p>
    <w:p w:rsidR="00856197" w:rsidRDefault="00856197" w:rsidP="00856197">
      <w:r>
        <w:t>11:00-11:45: Přestávka na kávu a prohlídku firem</w:t>
      </w:r>
    </w:p>
    <w:p w:rsidR="00856197" w:rsidRDefault="00856197" w:rsidP="00856197">
      <w:r>
        <w:t xml:space="preserve">11:45-12:30: Diferenciální diagnostika vaskulárních onemocnění jater (dr. </w:t>
      </w:r>
      <w:proofErr w:type="spellStart"/>
      <w:r>
        <w:t>Ceplecha</w:t>
      </w:r>
      <w:proofErr w:type="spellEnd"/>
      <w:r>
        <w:t>, CZ)</w:t>
      </w:r>
    </w:p>
    <w:p w:rsidR="00856197" w:rsidRDefault="00856197" w:rsidP="00856197">
      <w:r>
        <w:t xml:space="preserve">12:30-13:15: Přístup k pacientovi s chronickou hepatitidou (dr. </w:t>
      </w:r>
      <w:proofErr w:type="spellStart"/>
      <w:r>
        <w:t>Ceplecha</w:t>
      </w:r>
      <w:proofErr w:type="spellEnd"/>
      <w:r>
        <w:t>, CZ)</w:t>
      </w:r>
    </w:p>
    <w:p w:rsidR="00856197" w:rsidRDefault="00856197" w:rsidP="00856197">
      <w:r>
        <w:t>13:15-14:45: Přestávka na občerstvení a jednání s firmami</w:t>
      </w:r>
    </w:p>
    <w:p w:rsidR="00856197" w:rsidRDefault="00856197" w:rsidP="00856197">
      <w:r>
        <w:t xml:space="preserve">14:45-15:30: Diagnostika a management hypertenze a proteinurie (dr. </w:t>
      </w:r>
      <w:proofErr w:type="spellStart"/>
      <w:r>
        <w:t>Jepson</w:t>
      </w:r>
      <w:proofErr w:type="spellEnd"/>
      <w:r>
        <w:t>, UK)</w:t>
      </w:r>
    </w:p>
    <w:p w:rsidR="00856197" w:rsidRDefault="00856197" w:rsidP="00856197">
      <w:r>
        <w:t xml:space="preserve">15:30-16:15: Pokročilý management chronického renálního onemocnění: víc než jen dieta (dr. </w:t>
      </w:r>
      <w:proofErr w:type="spellStart"/>
      <w:r>
        <w:t>Jepson</w:t>
      </w:r>
      <w:proofErr w:type="spellEnd"/>
      <w:r>
        <w:t>, UK)</w:t>
      </w:r>
    </w:p>
    <w:p w:rsidR="00856197" w:rsidRDefault="00856197" w:rsidP="00856197">
      <w:r>
        <w:t>16:15-16:30: Má význam stanovovat poměr proteinu ke kreatininu v moči (UPC) u štěňat (dr. Kovaříková, CZ)</w:t>
      </w:r>
    </w:p>
    <w:p w:rsidR="00856197" w:rsidRDefault="00856197" w:rsidP="00856197">
      <w:r>
        <w:t>16:30-17:00: Závěrečná diskuse (všichni přednášející)</w:t>
      </w:r>
    </w:p>
    <w:p w:rsidR="00856197" w:rsidRDefault="00856197" w:rsidP="00856197">
      <w:r>
        <w:t>17:10-17:45: HOT TOPIC -  Edukační přednáška významného lékaře (</w:t>
      </w:r>
      <w:proofErr w:type="spellStart"/>
      <w:r>
        <w:t>nefrologa</w:t>
      </w:r>
      <w:proofErr w:type="spellEnd"/>
      <w:r>
        <w:t xml:space="preserve">/ urologa/ </w:t>
      </w:r>
      <w:proofErr w:type="spellStart"/>
      <w:r>
        <w:t>hepatologa</w:t>
      </w:r>
      <w:proofErr w:type="spellEnd"/>
      <w:r>
        <w:t>)</w:t>
      </w:r>
    </w:p>
    <w:p w:rsidR="005F41A9" w:rsidRDefault="00856197" w:rsidP="00856197">
      <w:r>
        <w:t>18:00-20:00: Přátelské setkání s občerstvením</w:t>
      </w:r>
    </w:p>
    <w:sectPr w:rsidR="005F41A9" w:rsidSect="005F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6197"/>
    <w:rsid w:val="005F41A9"/>
    <w:rsid w:val="0085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dana.bartosikova</dc:creator>
  <cp:lastModifiedBy>dana.bartosikova</cp:lastModifiedBy>
  <cp:revision>1</cp:revision>
  <dcterms:created xsi:type="dcterms:W3CDTF">2019-01-15T15:15:00Z</dcterms:created>
  <dcterms:modified xsi:type="dcterms:W3CDTF">2019-01-15T15:16:00Z</dcterms:modified>
</cp:coreProperties>
</file>